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9E" w:rsidRDefault="0059099E" w:rsidP="0059099E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B1110" w:rsidRPr="00600C0E" w:rsidRDefault="0059099E" w:rsidP="0059099E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Clinical Coder </w:t>
      </w:r>
      <w:r w:rsidR="003B1110" w:rsidRPr="00600C0E">
        <w:rPr>
          <w:rFonts w:ascii="Arial" w:hAnsi="Arial" w:cs="Arial"/>
          <w:sz w:val="24"/>
          <w:szCs w:val="24"/>
        </w:rPr>
        <w:t>Person Specification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96"/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882"/>
        <w:gridCol w:w="2728"/>
      </w:tblGrid>
      <w:tr w:rsidR="0059099E" w:rsidRPr="00842182" w:rsidTr="0059099E">
        <w:trPr>
          <w:trHeight w:val="416"/>
        </w:trPr>
        <w:tc>
          <w:tcPr>
            <w:tcW w:w="3030" w:type="dxa"/>
            <w:shd w:val="clear" w:color="auto" w:fill="68B0E1"/>
            <w:vAlign w:val="center"/>
          </w:tcPr>
          <w:p w:rsidR="0059099E" w:rsidRPr="00842182" w:rsidRDefault="0059099E" w:rsidP="0059099E">
            <w:pPr>
              <w:rPr>
                <w:b/>
                <w:color w:val="FFFFFF" w:themeColor="background1"/>
              </w:rPr>
            </w:pPr>
            <w:r w:rsidRPr="00842182">
              <w:rPr>
                <w:b/>
                <w:color w:val="FFFFFF" w:themeColor="background1"/>
              </w:rPr>
              <w:t>Criteria</w:t>
            </w:r>
          </w:p>
        </w:tc>
        <w:tc>
          <w:tcPr>
            <w:tcW w:w="3882" w:type="dxa"/>
            <w:shd w:val="clear" w:color="auto" w:fill="68B0E1"/>
            <w:vAlign w:val="center"/>
          </w:tcPr>
          <w:p w:rsidR="0059099E" w:rsidRPr="00842182" w:rsidRDefault="0059099E" w:rsidP="0059099E">
            <w:pPr>
              <w:rPr>
                <w:b/>
                <w:color w:val="FFFFFF" w:themeColor="background1"/>
              </w:rPr>
            </w:pPr>
            <w:r w:rsidRPr="00842182"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2728" w:type="dxa"/>
            <w:shd w:val="clear" w:color="auto" w:fill="68B0E1"/>
            <w:vAlign w:val="center"/>
          </w:tcPr>
          <w:p w:rsidR="0059099E" w:rsidRPr="00842182" w:rsidRDefault="0059099E" w:rsidP="0059099E">
            <w:pPr>
              <w:rPr>
                <w:b/>
                <w:color w:val="FFFFFF" w:themeColor="background1"/>
              </w:rPr>
            </w:pPr>
            <w:r w:rsidRPr="00842182">
              <w:rPr>
                <w:b/>
                <w:color w:val="FFFFFF" w:themeColor="background1"/>
              </w:rPr>
              <w:t>Desirable</w:t>
            </w:r>
          </w:p>
        </w:tc>
      </w:tr>
      <w:tr w:rsidR="0059099E" w:rsidRPr="00842182" w:rsidTr="0059099E">
        <w:trPr>
          <w:trHeight w:val="1125"/>
        </w:trPr>
        <w:tc>
          <w:tcPr>
            <w:tcW w:w="3030" w:type="dxa"/>
          </w:tcPr>
          <w:p w:rsidR="0059099E" w:rsidRPr="00600C0E" w:rsidRDefault="0059099E" w:rsidP="00590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C0E">
              <w:rPr>
                <w:rFonts w:ascii="Arial" w:hAnsi="Arial" w:cs="Arial"/>
                <w:b/>
                <w:sz w:val="24"/>
                <w:szCs w:val="24"/>
              </w:rPr>
              <w:t>Education/Qualifications</w:t>
            </w:r>
          </w:p>
        </w:tc>
        <w:tc>
          <w:tcPr>
            <w:tcW w:w="3882" w:type="dxa"/>
          </w:tcPr>
          <w:p w:rsidR="0059099E" w:rsidRPr="00062865" w:rsidRDefault="0059099E" w:rsidP="0059099E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color w:val="000000"/>
                <w:sz w:val="22"/>
                <w:szCs w:val="22"/>
              </w:rPr>
              <w:t xml:space="preserve">GCSE Grade 4 to 9 (or Grade C or higher) in English and Maths or equivalent </w:t>
            </w:r>
            <w:r w:rsidR="00062865">
              <w:rPr>
                <w:rFonts w:ascii="Arial" w:hAnsi="Arial" w:cs="Arial"/>
                <w:color w:val="000000"/>
                <w:sz w:val="22"/>
                <w:szCs w:val="22"/>
              </w:rPr>
              <w:t>qualifications in these subjects</w:t>
            </w:r>
          </w:p>
          <w:p w:rsidR="00062865" w:rsidRDefault="00062865" w:rsidP="00062865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>Medical Terminology Course</w:t>
            </w:r>
          </w:p>
          <w:p w:rsidR="00062865" w:rsidRPr="0059099E" w:rsidRDefault="00062865" w:rsidP="00062865">
            <w:pPr>
              <w:pStyle w:val="ListParagraph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:rsidR="0059099E" w:rsidRPr="0059099E" w:rsidRDefault="0059099E" w:rsidP="0059099E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>National Clinical Coding Qualification</w:t>
            </w:r>
          </w:p>
          <w:p w:rsidR="0059099E" w:rsidRPr="0059099E" w:rsidRDefault="0059099E" w:rsidP="0059099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>IT qualification</w:t>
            </w:r>
          </w:p>
        </w:tc>
      </w:tr>
      <w:tr w:rsidR="0059099E" w:rsidRPr="00842182" w:rsidTr="0059099E">
        <w:trPr>
          <w:trHeight w:val="1125"/>
        </w:trPr>
        <w:tc>
          <w:tcPr>
            <w:tcW w:w="3030" w:type="dxa"/>
          </w:tcPr>
          <w:p w:rsidR="0059099E" w:rsidRPr="005F160C" w:rsidRDefault="0059099E" w:rsidP="00590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60C">
              <w:rPr>
                <w:rFonts w:ascii="Arial" w:hAnsi="Arial" w:cs="Arial"/>
                <w:b/>
                <w:sz w:val="24"/>
                <w:szCs w:val="24"/>
              </w:rPr>
              <w:t>Experience / Knowledge</w:t>
            </w:r>
          </w:p>
        </w:tc>
        <w:tc>
          <w:tcPr>
            <w:tcW w:w="3882" w:type="dxa"/>
          </w:tcPr>
          <w:p w:rsidR="0059099E" w:rsidRPr="0059099E" w:rsidRDefault="0059099E" w:rsidP="0059099E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>Clinical coding experience</w:t>
            </w:r>
          </w:p>
          <w:p w:rsidR="0059099E" w:rsidRPr="0059099E" w:rsidRDefault="0059099E" w:rsidP="0059099E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computer systems, in particular EMIS Web </w:t>
            </w:r>
          </w:p>
          <w:p w:rsidR="0059099E" w:rsidRPr="0059099E" w:rsidRDefault="0059099E" w:rsidP="0059099E">
            <w:pPr>
              <w:pStyle w:val="ListParagraph"/>
              <w:numPr>
                <w:ilvl w:val="0"/>
                <w:numId w:val="5"/>
              </w:numPr>
              <w:spacing w:after="60"/>
              <w:rPr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proofErr w:type="spellStart"/>
            <w:r w:rsidRPr="0059099E">
              <w:rPr>
                <w:rFonts w:ascii="Arial" w:hAnsi="Arial" w:cs="Arial"/>
                <w:sz w:val="22"/>
                <w:szCs w:val="22"/>
              </w:rPr>
              <w:t>Docman</w:t>
            </w:r>
            <w:proofErr w:type="spellEnd"/>
            <w:r w:rsidRPr="0059099E">
              <w:rPr>
                <w:rFonts w:ascii="Arial" w:hAnsi="Arial" w:cs="Arial"/>
                <w:sz w:val="22"/>
                <w:szCs w:val="22"/>
              </w:rPr>
              <w:t xml:space="preserve"> 10 Software</w:t>
            </w:r>
          </w:p>
          <w:p w:rsidR="0059099E" w:rsidRPr="0059099E" w:rsidRDefault="0059099E" w:rsidP="005909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 xml:space="preserve">General Practice/NHS experience </w:t>
            </w:r>
          </w:p>
        </w:tc>
        <w:tc>
          <w:tcPr>
            <w:tcW w:w="2728" w:type="dxa"/>
          </w:tcPr>
          <w:p w:rsidR="0059099E" w:rsidRPr="0059099E" w:rsidRDefault="0059099E" w:rsidP="0059099E">
            <w:pPr>
              <w:pStyle w:val="ListParagraph"/>
              <w:rPr>
                <w:sz w:val="22"/>
                <w:szCs w:val="22"/>
              </w:rPr>
            </w:pPr>
          </w:p>
        </w:tc>
      </w:tr>
      <w:tr w:rsidR="0059099E" w:rsidRPr="00842182" w:rsidTr="0059099E">
        <w:trPr>
          <w:trHeight w:val="1125"/>
        </w:trPr>
        <w:tc>
          <w:tcPr>
            <w:tcW w:w="3030" w:type="dxa"/>
          </w:tcPr>
          <w:p w:rsidR="0059099E" w:rsidRPr="005F160C" w:rsidRDefault="0059099E" w:rsidP="00590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60C">
              <w:rPr>
                <w:rFonts w:ascii="Arial" w:hAnsi="Arial" w:cs="Arial"/>
                <w:b/>
                <w:sz w:val="24"/>
                <w:szCs w:val="24"/>
              </w:rPr>
              <w:t>Skills /Abilities</w:t>
            </w:r>
          </w:p>
        </w:tc>
        <w:tc>
          <w:tcPr>
            <w:tcW w:w="3882" w:type="dxa"/>
          </w:tcPr>
          <w:p w:rsidR="0059099E" w:rsidRPr="005F160C" w:rsidRDefault="0059099E" w:rsidP="0059099E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F160C">
              <w:rPr>
                <w:rFonts w:ascii="Arial" w:hAnsi="Arial" w:cs="Arial"/>
                <w:sz w:val="22"/>
                <w:szCs w:val="22"/>
              </w:rPr>
              <w:t>Good written and verbal communication</w:t>
            </w:r>
          </w:p>
          <w:p w:rsidR="0059099E" w:rsidRDefault="0059099E" w:rsidP="0059099E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Accuracy and attention to detail</w:t>
            </w:r>
          </w:p>
          <w:p w:rsidR="0059099E" w:rsidRPr="005F160C" w:rsidRDefault="0059099E" w:rsidP="0059099E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F160C">
              <w:rPr>
                <w:rFonts w:ascii="Arial" w:hAnsi="Arial" w:cs="Arial"/>
                <w:sz w:val="22"/>
                <w:szCs w:val="22"/>
              </w:rPr>
              <w:t>Ability to manage a busy and varied workload</w:t>
            </w:r>
          </w:p>
          <w:p w:rsidR="0059099E" w:rsidRPr="0059099E" w:rsidRDefault="0059099E" w:rsidP="0059099E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F160C">
              <w:rPr>
                <w:rFonts w:ascii="Arial" w:hAnsi="Arial" w:cs="Arial"/>
                <w:sz w:val="22"/>
                <w:szCs w:val="22"/>
              </w:rPr>
              <w:t>Ability to work autonomously with the confidence to make decisions</w:t>
            </w:r>
          </w:p>
        </w:tc>
        <w:tc>
          <w:tcPr>
            <w:tcW w:w="2728" w:type="dxa"/>
          </w:tcPr>
          <w:p w:rsidR="0059099E" w:rsidRPr="005F160C" w:rsidRDefault="0059099E" w:rsidP="0059099E">
            <w:pPr>
              <w:pStyle w:val="ListParagraph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9E" w:rsidRPr="00842182" w:rsidTr="0059099E">
        <w:trPr>
          <w:trHeight w:val="1125"/>
        </w:trPr>
        <w:tc>
          <w:tcPr>
            <w:tcW w:w="3030" w:type="dxa"/>
          </w:tcPr>
          <w:p w:rsidR="0059099E" w:rsidRPr="005F160C" w:rsidRDefault="0059099E" w:rsidP="00590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Qualities and Attributes</w:t>
            </w:r>
          </w:p>
        </w:tc>
        <w:tc>
          <w:tcPr>
            <w:tcW w:w="3882" w:type="dxa"/>
          </w:tcPr>
          <w:p w:rsidR="0059099E" w:rsidRPr="005F160C" w:rsidRDefault="0059099E" w:rsidP="0059099E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maintain confidentiality at all times</w:t>
            </w:r>
          </w:p>
          <w:p w:rsidR="0059099E" w:rsidRPr="0059099E" w:rsidRDefault="0059099E" w:rsidP="0059099E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 xml:space="preserve">Able to work </w:t>
            </w:r>
            <w:r>
              <w:rPr>
                <w:rFonts w:ascii="Arial" w:hAnsi="Arial" w:cs="Arial"/>
                <w:sz w:val="22"/>
                <w:szCs w:val="22"/>
              </w:rPr>
              <w:t xml:space="preserve">independently and </w:t>
            </w:r>
            <w:r w:rsidRPr="0059099E">
              <w:rPr>
                <w:rFonts w:ascii="Arial" w:hAnsi="Arial" w:cs="Arial"/>
                <w:sz w:val="22"/>
                <w:szCs w:val="22"/>
              </w:rPr>
              <w:t>as part of a team</w:t>
            </w:r>
          </w:p>
          <w:p w:rsidR="0059099E" w:rsidRPr="0059099E" w:rsidRDefault="0059099E" w:rsidP="005909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>Ability to work flexibly, use own initiative and prioritise workload.</w:t>
            </w:r>
          </w:p>
        </w:tc>
        <w:tc>
          <w:tcPr>
            <w:tcW w:w="2728" w:type="dxa"/>
          </w:tcPr>
          <w:p w:rsidR="0059099E" w:rsidRPr="005F160C" w:rsidRDefault="0059099E" w:rsidP="0059099E">
            <w:pPr>
              <w:pStyle w:val="ListParagraph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9E" w:rsidRPr="00842182" w:rsidTr="0059099E">
        <w:trPr>
          <w:trHeight w:val="1125"/>
        </w:trPr>
        <w:tc>
          <w:tcPr>
            <w:tcW w:w="3030" w:type="dxa"/>
          </w:tcPr>
          <w:p w:rsidR="0059099E" w:rsidRPr="005F160C" w:rsidRDefault="0059099E" w:rsidP="00590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60C">
              <w:rPr>
                <w:rFonts w:ascii="Arial" w:hAnsi="Arial" w:cs="Arial"/>
                <w:b/>
                <w:sz w:val="24"/>
                <w:szCs w:val="24"/>
              </w:rPr>
              <w:t xml:space="preserve">Personal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Qualities</w:t>
            </w:r>
          </w:p>
        </w:tc>
        <w:tc>
          <w:tcPr>
            <w:tcW w:w="3882" w:type="dxa"/>
          </w:tcPr>
          <w:p w:rsidR="0059099E" w:rsidRPr="0059099E" w:rsidRDefault="0059099E" w:rsidP="0059099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9099E">
              <w:rPr>
                <w:rFonts w:ascii="Arial" w:hAnsi="Arial" w:cs="Arial"/>
                <w:sz w:val="22"/>
                <w:szCs w:val="22"/>
              </w:rPr>
              <w:t xml:space="preserve">Remains </w:t>
            </w:r>
            <w:r>
              <w:rPr>
                <w:rFonts w:ascii="Arial" w:hAnsi="Arial" w:cs="Arial"/>
                <w:sz w:val="22"/>
                <w:szCs w:val="22"/>
              </w:rPr>
              <w:t xml:space="preserve">calm under pressure and is </w:t>
            </w:r>
            <w:r w:rsidRPr="0059099E">
              <w:rPr>
                <w:rFonts w:ascii="Arial" w:hAnsi="Arial" w:cs="Arial"/>
                <w:sz w:val="22"/>
                <w:szCs w:val="22"/>
              </w:rPr>
              <w:t>able to develop appropriate coping mechanisms</w:t>
            </w:r>
          </w:p>
          <w:p w:rsidR="0059099E" w:rsidRPr="005F160C" w:rsidRDefault="0059099E" w:rsidP="0059099E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F160C">
              <w:rPr>
                <w:rFonts w:ascii="Arial" w:hAnsi="Arial" w:cs="Arial"/>
                <w:sz w:val="22"/>
                <w:szCs w:val="22"/>
              </w:rPr>
              <w:t>Adaptable and flexible approach</w:t>
            </w:r>
          </w:p>
          <w:p w:rsidR="0059099E" w:rsidRDefault="0059099E" w:rsidP="0059099E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F160C">
              <w:rPr>
                <w:rFonts w:ascii="Arial" w:hAnsi="Arial" w:cs="Arial"/>
                <w:sz w:val="22"/>
                <w:szCs w:val="22"/>
              </w:rPr>
              <w:t xml:space="preserve">Polite and </w:t>
            </w:r>
            <w:r>
              <w:rPr>
                <w:rFonts w:ascii="Arial" w:hAnsi="Arial" w:cs="Arial"/>
                <w:sz w:val="22"/>
                <w:szCs w:val="22"/>
              </w:rPr>
              <w:t>approachable</w:t>
            </w:r>
          </w:p>
          <w:p w:rsidR="0059099E" w:rsidRDefault="0059099E" w:rsidP="0059099E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Recognises own limitations and prepared to ask for help</w:t>
            </w:r>
          </w:p>
          <w:p w:rsidR="0059099E" w:rsidRPr="005F160C" w:rsidRDefault="0059099E" w:rsidP="0059099E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Punctual , conscientious and reliable</w:t>
            </w:r>
          </w:p>
        </w:tc>
        <w:tc>
          <w:tcPr>
            <w:tcW w:w="2728" w:type="dxa"/>
          </w:tcPr>
          <w:p w:rsidR="0059099E" w:rsidRPr="005F160C" w:rsidRDefault="0059099E" w:rsidP="0059099E">
            <w:pPr>
              <w:pStyle w:val="ListParagraph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110" w:rsidRPr="000E65EA" w:rsidRDefault="003B1110" w:rsidP="003B1110">
      <w:pPr>
        <w:rPr>
          <w:rFonts w:cstheme="minorHAnsi"/>
          <w:spacing w:val="10"/>
          <w:sz w:val="24"/>
          <w:szCs w:val="24"/>
        </w:rPr>
      </w:pPr>
    </w:p>
    <w:p w:rsidR="003B1110" w:rsidRDefault="003B1110" w:rsidP="003B1110">
      <w:pPr>
        <w:rPr>
          <w:rFonts w:ascii="Calibri" w:hAnsi="Calibri"/>
          <w:sz w:val="24"/>
          <w:szCs w:val="24"/>
        </w:rPr>
      </w:pPr>
    </w:p>
    <w:p w:rsidR="003B1110" w:rsidRDefault="003B1110" w:rsidP="003B1110">
      <w:pPr>
        <w:rPr>
          <w:rFonts w:ascii="Calibri" w:hAnsi="Calibri"/>
          <w:sz w:val="24"/>
          <w:szCs w:val="24"/>
        </w:rPr>
      </w:pPr>
    </w:p>
    <w:p w:rsidR="001076EA" w:rsidRDefault="001076EA" w:rsidP="000E65EA">
      <w:pPr>
        <w:rPr>
          <w:rFonts w:ascii="Calibri" w:hAnsi="Calibri"/>
          <w:sz w:val="24"/>
          <w:szCs w:val="24"/>
        </w:rPr>
      </w:pPr>
    </w:p>
    <w:p w:rsidR="00F3603D" w:rsidRPr="00F3603D" w:rsidRDefault="00F3603D">
      <w:pPr>
        <w:jc w:val="center"/>
        <w:rPr>
          <w:rFonts w:ascii="Tahoma" w:hAnsi="Tahoma" w:cs="Tahoma"/>
          <w:b/>
          <w:sz w:val="36"/>
          <w:szCs w:val="36"/>
        </w:rPr>
      </w:pPr>
    </w:p>
    <w:sectPr w:rsidR="00F3603D" w:rsidRPr="00F3603D" w:rsidSect="001967C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00" w:rsidRDefault="00ED2900" w:rsidP="00ED2900">
      <w:pPr>
        <w:spacing w:after="0" w:line="240" w:lineRule="auto"/>
      </w:pPr>
      <w:r>
        <w:separator/>
      </w:r>
    </w:p>
  </w:endnote>
  <w:endnote w:type="continuationSeparator" w:id="0">
    <w:p w:rsidR="00ED2900" w:rsidRDefault="00ED2900" w:rsidP="00ED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EF" w:rsidRDefault="004508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CDF595" wp14:editId="724F5882">
          <wp:simplePos x="0" y="0"/>
          <wp:positionH relativeFrom="column">
            <wp:posOffset>-577850</wp:posOffset>
          </wp:positionH>
          <wp:positionV relativeFrom="paragraph">
            <wp:posOffset>-694055</wp:posOffset>
          </wp:positionV>
          <wp:extent cx="7800975" cy="1121027"/>
          <wp:effectExtent l="0" t="0" r="0" b="3175"/>
          <wp:wrapNone/>
          <wp:docPr id="7" name="Picture 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st Cliff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121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00" w:rsidRDefault="00ED2900" w:rsidP="00ED2900">
      <w:pPr>
        <w:spacing w:after="0" w:line="240" w:lineRule="auto"/>
      </w:pPr>
      <w:r>
        <w:separator/>
      </w:r>
    </w:p>
  </w:footnote>
  <w:footnote w:type="continuationSeparator" w:id="0">
    <w:p w:rsidR="00ED2900" w:rsidRDefault="00ED2900" w:rsidP="00ED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00" w:rsidRDefault="009554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609DCAC1" wp14:editId="01A38C78">
          <wp:simplePos x="0" y="0"/>
          <wp:positionH relativeFrom="column">
            <wp:posOffset>3918585</wp:posOffset>
          </wp:positionH>
          <wp:positionV relativeFrom="paragraph">
            <wp:posOffset>-287655</wp:posOffset>
          </wp:positionV>
          <wp:extent cx="2884626" cy="895350"/>
          <wp:effectExtent l="0" t="0" r="0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626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DBD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198D0DF" wp14:editId="25B7E797">
          <wp:simplePos x="0" y="0"/>
          <wp:positionH relativeFrom="column">
            <wp:posOffset>-457201</wp:posOffset>
          </wp:positionH>
          <wp:positionV relativeFrom="paragraph">
            <wp:posOffset>-449581</wp:posOffset>
          </wp:positionV>
          <wp:extent cx="2504847" cy="1057275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01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289" cy="105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2900" w:rsidRDefault="00AB4DBD" w:rsidP="00AB4DBD">
    <w:pPr>
      <w:pStyle w:val="Header"/>
      <w:tabs>
        <w:tab w:val="clear" w:pos="4513"/>
        <w:tab w:val="clear" w:pos="9026"/>
        <w:tab w:val="left" w:pos="7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5pt;height:75.75pt" o:bullet="t">
        <v:imagedata r:id="rId1" o:title="I-bullet"/>
      </v:shape>
    </w:pict>
  </w:numPicBullet>
  <w:abstractNum w:abstractNumId="0">
    <w:nsid w:val="0FEC76EC"/>
    <w:multiLevelType w:val="hybridMultilevel"/>
    <w:tmpl w:val="C91AA8D0"/>
    <w:lvl w:ilvl="0" w:tplc="698E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3D2B"/>
    <w:multiLevelType w:val="hybridMultilevel"/>
    <w:tmpl w:val="CB1ED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A55F7"/>
    <w:multiLevelType w:val="hybridMultilevel"/>
    <w:tmpl w:val="970A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37B13"/>
    <w:multiLevelType w:val="hybridMultilevel"/>
    <w:tmpl w:val="D100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C5EF5"/>
    <w:multiLevelType w:val="hybridMultilevel"/>
    <w:tmpl w:val="95CE9784"/>
    <w:lvl w:ilvl="0" w:tplc="91749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0F8"/>
    <w:multiLevelType w:val="hybridMultilevel"/>
    <w:tmpl w:val="A3D4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D40D3"/>
    <w:multiLevelType w:val="hybridMultilevel"/>
    <w:tmpl w:val="82E6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43400"/>
    <w:multiLevelType w:val="hybridMultilevel"/>
    <w:tmpl w:val="C372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66696"/>
    <w:multiLevelType w:val="hybridMultilevel"/>
    <w:tmpl w:val="A8C04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0"/>
    <w:rsid w:val="00062865"/>
    <w:rsid w:val="000E65EA"/>
    <w:rsid w:val="00104613"/>
    <w:rsid w:val="001076EA"/>
    <w:rsid w:val="001967C0"/>
    <w:rsid w:val="001F6C9B"/>
    <w:rsid w:val="002B2573"/>
    <w:rsid w:val="00327487"/>
    <w:rsid w:val="003B1110"/>
    <w:rsid w:val="003B6C1B"/>
    <w:rsid w:val="003D5C58"/>
    <w:rsid w:val="004508EF"/>
    <w:rsid w:val="00554C8F"/>
    <w:rsid w:val="00566A3F"/>
    <w:rsid w:val="0059099E"/>
    <w:rsid w:val="005E4F4D"/>
    <w:rsid w:val="005E75E4"/>
    <w:rsid w:val="005F160C"/>
    <w:rsid w:val="00600C0E"/>
    <w:rsid w:val="00600E9A"/>
    <w:rsid w:val="006A7A6E"/>
    <w:rsid w:val="007402E4"/>
    <w:rsid w:val="00755B83"/>
    <w:rsid w:val="00803300"/>
    <w:rsid w:val="00874C8F"/>
    <w:rsid w:val="009554E0"/>
    <w:rsid w:val="009D458B"/>
    <w:rsid w:val="00A86439"/>
    <w:rsid w:val="00AB4DBD"/>
    <w:rsid w:val="00AB4E1B"/>
    <w:rsid w:val="00AF06B4"/>
    <w:rsid w:val="00B52F37"/>
    <w:rsid w:val="00BB1B44"/>
    <w:rsid w:val="00C00864"/>
    <w:rsid w:val="00C279C6"/>
    <w:rsid w:val="00C81702"/>
    <w:rsid w:val="00CB0469"/>
    <w:rsid w:val="00D1102C"/>
    <w:rsid w:val="00DC246B"/>
    <w:rsid w:val="00DE2320"/>
    <w:rsid w:val="00ED2900"/>
    <w:rsid w:val="00F33044"/>
    <w:rsid w:val="00F3603D"/>
    <w:rsid w:val="00F80818"/>
    <w:rsid w:val="00F96844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F18C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110"/>
    <w:pPr>
      <w:spacing w:after="0"/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00"/>
  </w:style>
  <w:style w:type="paragraph" w:styleId="Footer">
    <w:name w:val="footer"/>
    <w:basedOn w:val="Normal"/>
    <w:link w:val="FooterChar"/>
    <w:uiPriority w:val="99"/>
    <w:unhideWhenUsed/>
    <w:rsid w:val="00ED2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00"/>
  </w:style>
  <w:style w:type="paragraph" w:styleId="BalloonText">
    <w:name w:val="Balloon Text"/>
    <w:basedOn w:val="Normal"/>
    <w:link w:val="BalloonTextChar"/>
    <w:uiPriority w:val="99"/>
    <w:semiHidden/>
    <w:unhideWhenUsed/>
    <w:rsid w:val="000E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1076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076E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1110"/>
    <w:rPr>
      <w:b/>
    </w:rPr>
  </w:style>
  <w:style w:type="table" w:styleId="TableGrid">
    <w:name w:val="Table Grid"/>
    <w:basedOn w:val="TableNormal"/>
    <w:rsid w:val="003B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110"/>
    <w:pPr>
      <w:spacing w:after="0"/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00"/>
  </w:style>
  <w:style w:type="paragraph" w:styleId="Footer">
    <w:name w:val="footer"/>
    <w:basedOn w:val="Normal"/>
    <w:link w:val="FooterChar"/>
    <w:uiPriority w:val="99"/>
    <w:unhideWhenUsed/>
    <w:rsid w:val="00ED2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00"/>
  </w:style>
  <w:style w:type="paragraph" w:styleId="BalloonText">
    <w:name w:val="Balloon Text"/>
    <w:basedOn w:val="Normal"/>
    <w:link w:val="BalloonTextChar"/>
    <w:uiPriority w:val="99"/>
    <w:semiHidden/>
    <w:unhideWhenUsed/>
    <w:rsid w:val="000E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1076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076E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1110"/>
    <w:rPr>
      <w:b/>
    </w:rPr>
  </w:style>
  <w:style w:type="table" w:styleId="TableGrid">
    <w:name w:val="Table Grid"/>
    <w:basedOn w:val="TableNormal"/>
    <w:rsid w:val="003B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0B953642340459D14678B0415A898" ma:contentTypeVersion="13" ma:contentTypeDescription="Create a new document." ma:contentTypeScope="" ma:versionID="f8da345a56a6169dfcf51d4d160b9a36">
  <xsd:schema xmlns:xsd="http://www.w3.org/2001/XMLSchema" xmlns:xs="http://www.w3.org/2001/XMLSchema" xmlns:p="http://schemas.microsoft.com/office/2006/metadata/properties" xmlns:ns3="b8bebfc8-e8b0-4185-84f9-e8b312b930dc" xmlns:ns4="0e6f097a-e299-45fa-964a-eb1d6998bf5e" targetNamespace="http://schemas.microsoft.com/office/2006/metadata/properties" ma:root="true" ma:fieldsID="0a4df9dd04e83b7e12e3df26e278a461" ns3:_="" ns4:_="">
    <xsd:import namespace="b8bebfc8-e8b0-4185-84f9-e8b312b930dc"/>
    <xsd:import namespace="0e6f097a-e299-45fa-964a-eb1d6998b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bfc8-e8b0-4185-84f9-e8b312b93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097a-e299-45fa-964a-eb1d6998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37A4E-8FB2-4439-9ADD-47BC28A0E9F5}">
  <ds:schemaRefs>
    <ds:schemaRef ds:uri="http://purl.org/dc/elements/1.1/"/>
    <ds:schemaRef ds:uri="http://schemas.microsoft.com/office/2006/metadata/properties"/>
    <ds:schemaRef ds:uri="0e6f097a-e299-45fa-964a-eb1d6998bf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bebfc8-e8b0-4185-84f9-e8b312b930d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40FD1F-4B87-44DA-9A4E-E70EF9996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BDD98-02EB-4F7C-A258-3C9C6D815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ebfc8-e8b0-4185-84f9-e8b312b930dc"/>
    <ds:schemaRef ds:uri="0e6f097a-e299-45fa-964a-eb1d6998b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 Ashby</dc:creator>
  <cp:lastModifiedBy>Amanda Hancox</cp:lastModifiedBy>
  <cp:revision>5</cp:revision>
  <cp:lastPrinted>2021-08-24T10:35:00Z</cp:lastPrinted>
  <dcterms:created xsi:type="dcterms:W3CDTF">2021-08-18T12:39:00Z</dcterms:created>
  <dcterms:modified xsi:type="dcterms:W3CDTF">2021-08-24T10:39:00Z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0x010100F150B953642340459D14678B0415A898</vt:lpwstr>
  </property>
</Properties>
</file>